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9B9B2" w14:textId="19BFDD6C" w:rsidR="008C1571" w:rsidRPr="008C1571" w:rsidRDefault="008C1571">
      <w:pPr>
        <w:rPr>
          <w:b/>
          <w:bCs/>
        </w:rPr>
      </w:pPr>
      <w:r w:rsidRPr="008C1571">
        <w:rPr>
          <w:b/>
          <w:bCs/>
        </w:rPr>
        <w:t xml:space="preserve">Gegevens aanmelder/verwijzer: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667B6B" w14:paraId="074375B2" w14:textId="77777777" w:rsidTr="00667B6B">
        <w:tc>
          <w:tcPr>
            <w:tcW w:w="2547" w:type="dxa"/>
          </w:tcPr>
          <w:p w14:paraId="4240F7B4" w14:textId="77777777" w:rsidR="00667B6B" w:rsidRDefault="00667B6B">
            <w:r>
              <w:t>Naam aanmelder (en eventuele functie):</w:t>
            </w:r>
          </w:p>
          <w:p w14:paraId="785506B0" w14:textId="09334406" w:rsidR="00667B6B" w:rsidRDefault="00667B6B"/>
        </w:tc>
        <w:tc>
          <w:tcPr>
            <w:tcW w:w="6515" w:type="dxa"/>
          </w:tcPr>
          <w:p w14:paraId="70EE7676" w14:textId="77777777" w:rsidR="00667B6B" w:rsidRDefault="00667B6B"/>
        </w:tc>
      </w:tr>
      <w:tr w:rsidR="00667B6B" w14:paraId="47CFB794" w14:textId="77777777" w:rsidTr="00667B6B">
        <w:tc>
          <w:tcPr>
            <w:tcW w:w="2547" w:type="dxa"/>
          </w:tcPr>
          <w:p w14:paraId="4206E5A3" w14:textId="198C37B5" w:rsidR="00667B6B" w:rsidRDefault="00667B6B">
            <w:r>
              <w:t>Telefoonnummer aanmelder:</w:t>
            </w:r>
          </w:p>
        </w:tc>
        <w:tc>
          <w:tcPr>
            <w:tcW w:w="6515" w:type="dxa"/>
          </w:tcPr>
          <w:p w14:paraId="1DA46BFE" w14:textId="77777777" w:rsidR="00667B6B" w:rsidRDefault="00667B6B"/>
        </w:tc>
      </w:tr>
      <w:tr w:rsidR="00667B6B" w14:paraId="5C8871D5" w14:textId="77777777" w:rsidTr="00667B6B">
        <w:tc>
          <w:tcPr>
            <w:tcW w:w="2547" w:type="dxa"/>
          </w:tcPr>
          <w:p w14:paraId="5C8A7BB1" w14:textId="77777777" w:rsidR="00667B6B" w:rsidRDefault="00667B6B">
            <w:r>
              <w:t>Datum van aanvraag:</w:t>
            </w:r>
          </w:p>
          <w:p w14:paraId="39A45F2E" w14:textId="37986022" w:rsidR="00667B6B" w:rsidRDefault="00667B6B"/>
        </w:tc>
        <w:tc>
          <w:tcPr>
            <w:tcW w:w="6515" w:type="dxa"/>
          </w:tcPr>
          <w:p w14:paraId="71E4406C" w14:textId="77777777" w:rsidR="00667B6B" w:rsidRDefault="00667B6B"/>
        </w:tc>
      </w:tr>
      <w:tr w:rsidR="00667B6B" w14:paraId="2D8081B8" w14:textId="77777777" w:rsidTr="00667B6B">
        <w:tc>
          <w:tcPr>
            <w:tcW w:w="2547" w:type="dxa"/>
          </w:tcPr>
          <w:p w14:paraId="06C28D79" w14:textId="407CF8E5" w:rsidR="00667B6B" w:rsidRDefault="00667B6B">
            <w:r>
              <w:t xml:space="preserve">E-mailadres aanmelder: </w:t>
            </w:r>
          </w:p>
        </w:tc>
        <w:tc>
          <w:tcPr>
            <w:tcW w:w="6515" w:type="dxa"/>
          </w:tcPr>
          <w:p w14:paraId="6A5049FD" w14:textId="77777777" w:rsidR="00667B6B" w:rsidRDefault="00667B6B"/>
          <w:p w14:paraId="70BA133A" w14:textId="77777777" w:rsidR="00667B6B" w:rsidRDefault="00667B6B"/>
        </w:tc>
      </w:tr>
      <w:tr w:rsidR="00667B6B" w14:paraId="762B6BB7" w14:textId="77777777" w:rsidTr="00667B6B">
        <w:tc>
          <w:tcPr>
            <w:tcW w:w="2547" w:type="dxa"/>
          </w:tcPr>
          <w:p w14:paraId="35FD4E2E" w14:textId="3F8376E1" w:rsidR="00667B6B" w:rsidRDefault="00667B6B">
            <w:r>
              <w:t>Aanmelding voor groep (aankruisen wat van toepassing is)</w:t>
            </w:r>
          </w:p>
        </w:tc>
        <w:tc>
          <w:tcPr>
            <w:tcW w:w="6515" w:type="dxa"/>
          </w:tcPr>
          <w:p w14:paraId="019DC575" w14:textId="77777777" w:rsidR="00667B6B" w:rsidRDefault="00667B6B" w:rsidP="008C1571">
            <w:pPr>
              <w:pStyle w:val="Lijstalinea"/>
              <w:numPr>
                <w:ilvl w:val="0"/>
                <w:numId w:val="2"/>
              </w:numPr>
            </w:pPr>
            <w:r>
              <w:t>Piep zei de muis</w:t>
            </w:r>
          </w:p>
          <w:p w14:paraId="57291947" w14:textId="77777777" w:rsidR="00667B6B" w:rsidRDefault="00667B6B" w:rsidP="008C1571">
            <w:pPr>
              <w:pStyle w:val="Lijstalinea"/>
              <w:numPr>
                <w:ilvl w:val="0"/>
                <w:numId w:val="2"/>
              </w:numPr>
            </w:pPr>
            <w:r>
              <w:t>Billy Boem</w:t>
            </w:r>
          </w:p>
          <w:p w14:paraId="33642AD4" w14:textId="480006D5" w:rsidR="00667B6B" w:rsidRDefault="00667B6B" w:rsidP="008C1571">
            <w:pPr>
              <w:pStyle w:val="Lijstalinea"/>
              <w:numPr>
                <w:ilvl w:val="0"/>
                <w:numId w:val="2"/>
              </w:numPr>
            </w:pPr>
            <w:r>
              <w:t>KIES 8 – 12 jaar</w:t>
            </w:r>
          </w:p>
          <w:p w14:paraId="5BAFC084" w14:textId="0DB9BA9A" w:rsidR="00667B6B" w:rsidRDefault="00667B6B" w:rsidP="008C1571">
            <w:pPr>
              <w:pStyle w:val="Lijstalinea"/>
              <w:numPr>
                <w:ilvl w:val="0"/>
                <w:numId w:val="2"/>
              </w:numPr>
            </w:pPr>
            <w:r>
              <w:t xml:space="preserve">KIES 12+ </w:t>
            </w:r>
          </w:p>
          <w:p w14:paraId="57305EC2" w14:textId="1902C3FD" w:rsidR="00667B6B" w:rsidRDefault="00667B6B" w:rsidP="008C1571">
            <w:pPr>
              <w:pStyle w:val="Lijstalinea"/>
              <w:numPr>
                <w:ilvl w:val="0"/>
                <w:numId w:val="2"/>
              </w:numPr>
            </w:pPr>
            <w:r>
              <w:t>KIES ouderbijeen</w:t>
            </w:r>
            <w:r w:rsidR="001A5EDD">
              <w:t>k</w:t>
            </w:r>
            <w:r>
              <w:t xml:space="preserve">omsten </w:t>
            </w:r>
          </w:p>
          <w:p w14:paraId="51AD087C" w14:textId="5F7F92C4" w:rsidR="00667B6B" w:rsidRDefault="00667B6B" w:rsidP="00667B6B"/>
        </w:tc>
      </w:tr>
      <w:tr w:rsidR="00667B6B" w14:paraId="56DF5E7A" w14:textId="77777777" w:rsidTr="00667B6B">
        <w:tc>
          <w:tcPr>
            <w:tcW w:w="2547" w:type="dxa"/>
          </w:tcPr>
          <w:p w14:paraId="7AD0302E" w14:textId="752A4A1B" w:rsidR="00667B6B" w:rsidRDefault="00667B6B">
            <w:r>
              <w:t>Op verwijzing/advies van:</w:t>
            </w:r>
          </w:p>
        </w:tc>
        <w:tc>
          <w:tcPr>
            <w:tcW w:w="6515" w:type="dxa"/>
          </w:tcPr>
          <w:p w14:paraId="1FD559B6" w14:textId="77777777" w:rsidR="00667B6B" w:rsidRDefault="00667B6B"/>
        </w:tc>
      </w:tr>
      <w:tr w:rsidR="00667B6B" w14:paraId="206AEF8F" w14:textId="77777777" w:rsidTr="00667B6B">
        <w:tc>
          <w:tcPr>
            <w:tcW w:w="2547" w:type="dxa"/>
          </w:tcPr>
          <w:p w14:paraId="52385379" w14:textId="30250683" w:rsidR="00667B6B" w:rsidRDefault="00667B6B">
            <w:r>
              <w:t xml:space="preserve">Indien van toepassing, betrokken hulpverlening en de reden hiervan: </w:t>
            </w:r>
          </w:p>
        </w:tc>
        <w:tc>
          <w:tcPr>
            <w:tcW w:w="6515" w:type="dxa"/>
          </w:tcPr>
          <w:p w14:paraId="55E72B0A" w14:textId="77777777" w:rsidR="00667B6B" w:rsidRDefault="00667B6B"/>
        </w:tc>
      </w:tr>
      <w:tr w:rsidR="00667B6B" w14:paraId="40F74508" w14:textId="77777777" w:rsidTr="00667B6B">
        <w:tc>
          <w:tcPr>
            <w:tcW w:w="2547" w:type="dxa"/>
          </w:tcPr>
          <w:p w14:paraId="3403001F" w14:textId="77777777" w:rsidR="00667B6B" w:rsidRDefault="00667B6B">
            <w:r>
              <w:t>Overige informatie:</w:t>
            </w:r>
          </w:p>
          <w:p w14:paraId="7329EB09" w14:textId="71C44C6B" w:rsidR="00667B6B" w:rsidRDefault="00667B6B"/>
        </w:tc>
        <w:tc>
          <w:tcPr>
            <w:tcW w:w="6515" w:type="dxa"/>
          </w:tcPr>
          <w:p w14:paraId="2A2AA48B" w14:textId="77777777" w:rsidR="00667B6B" w:rsidRDefault="00667B6B"/>
        </w:tc>
      </w:tr>
    </w:tbl>
    <w:p w14:paraId="04FBA965" w14:textId="77777777" w:rsidR="00667B6B" w:rsidRDefault="00667B6B"/>
    <w:p w14:paraId="6A2055BF" w14:textId="616A6963" w:rsidR="00667B6B" w:rsidRPr="008C1571" w:rsidRDefault="00667B6B">
      <w:pPr>
        <w:rPr>
          <w:b/>
          <w:bCs/>
        </w:rPr>
      </w:pPr>
      <w:r w:rsidRPr="008C1571">
        <w:rPr>
          <w:b/>
          <w:bCs/>
        </w:rPr>
        <w:t>Kind en gezinsgegevens: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67B6B" w14:paraId="024BA914" w14:textId="77777777" w:rsidTr="00667B6B">
        <w:tc>
          <w:tcPr>
            <w:tcW w:w="4531" w:type="dxa"/>
            <w:tcBorders>
              <w:bottom w:val="single" w:sz="4" w:space="0" w:color="auto"/>
              <w:right w:val="nil"/>
            </w:tcBorders>
          </w:tcPr>
          <w:p w14:paraId="629511E0" w14:textId="6F98DBA2" w:rsidR="00667B6B" w:rsidRPr="00951E0B" w:rsidRDefault="00667B6B">
            <w:pPr>
              <w:rPr>
                <w:b/>
                <w:bCs/>
              </w:rPr>
            </w:pPr>
            <w:r w:rsidRPr="00951E0B">
              <w:rPr>
                <w:b/>
                <w:bCs/>
              </w:rPr>
              <w:t>Naam kind:</w:t>
            </w:r>
          </w:p>
        </w:tc>
        <w:tc>
          <w:tcPr>
            <w:tcW w:w="4531" w:type="dxa"/>
            <w:tcBorders>
              <w:left w:val="nil"/>
              <w:bottom w:val="single" w:sz="4" w:space="0" w:color="auto"/>
            </w:tcBorders>
          </w:tcPr>
          <w:p w14:paraId="0BDB9765" w14:textId="77777777" w:rsidR="00667B6B" w:rsidRDefault="00667B6B"/>
        </w:tc>
      </w:tr>
      <w:tr w:rsidR="00951E0B" w14:paraId="2AD3088F" w14:textId="77777777" w:rsidTr="00667B6B">
        <w:tc>
          <w:tcPr>
            <w:tcW w:w="4531" w:type="dxa"/>
            <w:tcBorders>
              <w:bottom w:val="single" w:sz="4" w:space="0" w:color="auto"/>
              <w:right w:val="nil"/>
            </w:tcBorders>
          </w:tcPr>
          <w:p w14:paraId="0F05DF25" w14:textId="456D00ED" w:rsidR="00951E0B" w:rsidRDefault="00951E0B">
            <w:r>
              <w:t xml:space="preserve">Geboortedatum: </w:t>
            </w:r>
          </w:p>
        </w:tc>
        <w:tc>
          <w:tcPr>
            <w:tcW w:w="4531" w:type="dxa"/>
            <w:tcBorders>
              <w:left w:val="nil"/>
              <w:bottom w:val="single" w:sz="4" w:space="0" w:color="auto"/>
            </w:tcBorders>
          </w:tcPr>
          <w:p w14:paraId="6F4E5300" w14:textId="77777777" w:rsidR="00951E0B" w:rsidRDefault="00951E0B"/>
        </w:tc>
      </w:tr>
      <w:tr w:rsidR="00667B6B" w14:paraId="2A508A8C" w14:textId="77777777" w:rsidTr="00667B6B">
        <w:tc>
          <w:tcPr>
            <w:tcW w:w="4531" w:type="dxa"/>
            <w:tcBorders>
              <w:bottom w:val="single" w:sz="4" w:space="0" w:color="auto"/>
              <w:right w:val="nil"/>
            </w:tcBorders>
          </w:tcPr>
          <w:p w14:paraId="2BA21E43" w14:textId="298F224A" w:rsidR="00951E0B" w:rsidRDefault="00667B6B" w:rsidP="00951E0B">
            <w:r>
              <w:t>Geslacht</w:t>
            </w:r>
            <w:r w:rsidR="00951E0B">
              <w:t xml:space="preserve">:                                                    </w:t>
            </w:r>
          </w:p>
        </w:tc>
        <w:tc>
          <w:tcPr>
            <w:tcW w:w="4531" w:type="dxa"/>
            <w:tcBorders>
              <w:left w:val="nil"/>
              <w:bottom w:val="single" w:sz="4" w:space="0" w:color="auto"/>
            </w:tcBorders>
          </w:tcPr>
          <w:p w14:paraId="056FBA73" w14:textId="77777777" w:rsidR="00667B6B" w:rsidRDefault="00667B6B"/>
        </w:tc>
      </w:tr>
      <w:tr w:rsidR="00667B6B" w14:paraId="3C446317" w14:textId="77777777" w:rsidTr="00667B6B">
        <w:tc>
          <w:tcPr>
            <w:tcW w:w="4531" w:type="dxa"/>
            <w:tcBorders>
              <w:right w:val="nil"/>
            </w:tcBorders>
          </w:tcPr>
          <w:p w14:paraId="6EDFDC3F" w14:textId="23B00D69" w:rsidR="00667B6B" w:rsidRDefault="00951E0B">
            <w:r>
              <w:t xml:space="preserve">School en groep: </w:t>
            </w:r>
          </w:p>
        </w:tc>
        <w:tc>
          <w:tcPr>
            <w:tcW w:w="4531" w:type="dxa"/>
            <w:tcBorders>
              <w:left w:val="nil"/>
            </w:tcBorders>
          </w:tcPr>
          <w:p w14:paraId="1D11505B" w14:textId="77777777" w:rsidR="00667B6B" w:rsidRDefault="00667B6B"/>
        </w:tc>
      </w:tr>
      <w:tr w:rsidR="00667B6B" w14:paraId="4AD2DAF3" w14:textId="77777777" w:rsidTr="00667B6B">
        <w:tc>
          <w:tcPr>
            <w:tcW w:w="4531" w:type="dxa"/>
            <w:tcBorders>
              <w:right w:val="nil"/>
            </w:tcBorders>
          </w:tcPr>
          <w:p w14:paraId="269A2D64" w14:textId="77777777" w:rsidR="00667B6B" w:rsidRDefault="00667B6B"/>
        </w:tc>
        <w:tc>
          <w:tcPr>
            <w:tcW w:w="4531" w:type="dxa"/>
            <w:tcBorders>
              <w:left w:val="nil"/>
            </w:tcBorders>
          </w:tcPr>
          <w:p w14:paraId="03CC2C79" w14:textId="77777777" w:rsidR="00667B6B" w:rsidRDefault="00667B6B"/>
        </w:tc>
      </w:tr>
      <w:tr w:rsidR="00667B6B" w14:paraId="7542D484" w14:textId="77777777" w:rsidTr="00667B6B">
        <w:tc>
          <w:tcPr>
            <w:tcW w:w="4531" w:type="dxa"/>
            <w:tcBorders>
              <w:right w:val="nil"/>
            </w:tcBorders>
          </w:tcPr>
          <w:p w14:paraId="16267093" w14:textId="2C33A200" w:rsidR="00667B6B" w:rsidRPr="00951E0B" w:rsidRDefault="00951E0B">
            <w:pPr>
              <w:rPr>
                <w:b/>
                <w:bCs/>
              </w:rPr>
            </w:pPr>
            <w:r w:rsidRPr="00951E0B">
              <w:rPr>
                <w:b/>
                <w:bCs/>
              </w:rPr>
              <w:t>Naam ouder 1:</w:t>
            </w:r>
          </w:p>
        </w:tc>
        <w:tc>
          <w:tcPr>
            <w:tcW w:w="4531" w:type="dxa"/>
            <w:tcBorders>
              <w:left w:val="nil"/>
            </w:tcBorders>
          </w:tcPr>
          <w:p w14:paraId="5BB97824" w14:textId="77777777" w:rsidR="00667B6B" w:rsidRDefault="00667B6B"/>
        </w:tc>
      </w:tr>
      <w:tr w:rsidR="00667B6B" w14:paraId="168FBF72" w14:textId="77777777" w:rsidTr="00667B6B">
        <w:tc>
          <w:tcPr>
            <w:tcW w:w="4531" w:type="dxa"/>
            <w:tcBorders>
              <w:right w:val="nil"/>
            </w:tcBorders>
          </w:tcPr>
          <w:p w14:paraId="1FDFCB2F" w14:textId="10EBFA00" w:rsidR="00667B6B" w:rsidRDefault="00951E0B">
            <w:r>
              <w:t xml:space="preserve">Ouderlijk gezag (ja/nee): </w:t>
            </w:r>
          </w:p>
        </w:tc>
        <w:tc>
          <w:tcPr>
            <w:tcW w:w="4531" w:type="dxa"/>
            <w:tcBorders>
              <w:left w:val="nil"/>
            </w:tcBorders>
          </w:tcPr>
          <w:p w14:paraId="67828E08" w14:textId="77777777" w:rsidR="00667B6B" w:rsidRDefault="00667B6B"/>
        </w:tc>
      </w:tr>
      <w:tr w:rsidR="00667B6B" w14:paraId="04B99EFE" w14:textId="77777777" w:rsidTr="00667B6B">
        <w:tc>
          <w:tcPr>
            <w:tcW w:w="4531" w:type="dxa"/>
            <w:tcBorders>
              <w:right w:val="nil"/>
            </w:tcBorders>
          </w:tcPr>
          <w:p w14:paraId="23B03987" w14:textId="75227B40" w:rsidR="00667B6B" w:rsidRDefault="00951E0B">
            <w:r>
              <w:t xml:space="preserve">Adres en postcode: </w:t>
            </w:r>
          </w:p>
        </w:tc>
        <w:tc>
          <w:tcPr>
            <w:tcW w:w="4531" w:type="dxa"/>
            <w:tcBorders>
              <w:left w:val="nil"/>
            </w:tcBorders>
          </w:tcPr>
          <w:p w14:paraId="3A9BC3F7" w14:textId="77777777" w:rsidR="00667B6B" w:rsidRDefault="00667B6B"/>
        </w:tc>
      </w:tr>
      <w:tr w:rsidR="00667B6B" w14:paraId="795B980D" w14:textId="77777777" w:rsidTr="00667B6B">
        <w:tc>
          <w:tcPr>
            <w:tcW w:w="4531" w:type="dxa"/>
            <w:tcBorders>
              <w:right w:val="nil"/>
            </w:tcBorders>
          </w:tcPr>
          <w:p w14:paraId="60153BF5" w14:textId="72581092" w:rsidR="00667B6B" w:rsidRDefault="00951E0B">
            <w:r>
              <w:t>Woonplaats:</w:t>
            </w:r>
          </w:p>
        </w:tc>
        <w:tc>
          <w:tcPr>
            <w:tcW w:w="4531" w:type="dxa"/>
            <w:tcBorders>
              <w:left w:val="nil"/>
            </w:tcBorders>
          </w:tcPr>
          <w:p w14:paraId="29A9FCFF" w14:textId="77777777" w:rsidR="00667B6B" w:rsidRDefault="00667B6B"/>
        </w:tc>
      </w:tr>
      <w:tr w:rsidR="00667B6B" w14:paraId="3530FDE4" w14:textId="77777777" w:rsidTr="00667B6B">
        <w:tc>
          <w:tcPr>
            <w:tcW w:w="4531" w:type="dxa"/>
            <w:tcBorders>
              <w:right w:val="nil"/>
            </w:tcBorders>
          </w:tcPr>
          <w:p w14:paraId="49E52D9F" w14:textId="3F9A7177" w:rsidR="00667B6B" w:rsidRDefault="00951E0B">
            <w:r>
              <w:t>Telefoonnummer:</w:t>
            </w:r>
          </w:p>
        </w:tc>
        <w:tc>
          <w:tcPr>
            <w:tcW w:w="4531" w:type="dxa"/>
            <w:tcBorders>
              <w:left w:val="nil"/>
            </w:tcBorders>
          </w:tcPr>
          <w:p w14:paraId="78141330" w14:textId="77777777" w:rsidR="00667B6B" w:rsidRDefault="00667B6B"/>
        </w:tc>
      </w:tr>
      <w:tr w:rsidR="00667B6B" w14:paraId="7DAFD232" w14:textId="77777777" w:rsidTr="00667B6B">
        <w:tc>
          <w:tcPr>
            <w:tcW w:w="4531" w:type="dxa"/>
            <w:tcBorders>
              <w:right w:val="nil"/>
            </w:tcBorders>
          </w:tcPr>
          <w:p w14:paraId="3388EB92" w14:textId="1E47FC9A" w:rsidR="00667B6B" w:rsidRDefault="00951E0B">
            <w:r>
              <w:t xml:space="preserve">E-mailadres: </w:t>
            </w:r>
          </w:p>
        </w:tc>
        <w:tc>
          <w:tcPr>
            <w:tcW w:w="4531" w:type="dxa"/>
            <w:tcBorders>
              <w:left w:val="nil"/>
            </w:tcBorders>
          </w:tcPr>
          <w:p w14:paraId="26C20E6A" w14:textId="77777777" w:rsidR="00667B6B" w:rsidRDefault="00667B6B"/>
        </w:tc>
      </w:tr>
      <w:tr w:rsidR="00951E0B" w14:paraId="5E601141" w14:textId="77777777" w:rsidTr="00667B6B">
        <w:tc>
          <w:tcPr>
            <w:tcW w:w="4531" w:type="dxa"/>
            <w:tcBorders>
              <w:right w:val="nil"/>
            </w:tcBorders>
          </w:tcPr>
          <w:p w14:paraId="760D5A0E" w14:textId="5449B72B" w:rsidR="00951E0B" w:rsidRDefault="00951E0B">
            <w:r>
              <w:t xml:space="preserve">Is ouder op de hoogte van de aanmelding en </w:t>
            </w:r>
            <w:r w:rsidR="008C1571">
              <w:t>akkoord</w:t>
            </w:r>
            <w:r>
              <w:t xml:space="preserve"> voor deelname (ja/nee, want…): </w:t>
            </w:r>
          </w:p>
        </w:tc>
        <w:tc>
          <w:tcPr>
            <w:tcW w:w="4531" w:type="dxa"/>
            <w:tcBorders>
              <w:left w:val="nil"/>
            </w:tcBorders>
          </w:tcPr>
          <w:p w14:paraId="7944C5AA" w14:textId="64EA48B2" w:rsidR="00951E0B" w:rsidRDefault="00951E0B"/>
        </w:tc>
      </w:tr>
      <w:tr w:rsidR="00667B6B" w14:paraId="2BB43EEF" w14:textId="77777777" w:rsidTr="00667B6B">
        <w:tc>
          <w:tcPr>
            <w:tcW w:w="4531" w:type="dxa"/>
            <w:tcBorders>
              <w:right w:val="nil"/>
            </w:tcBorders>
          </w:tcPr>
          <w:p w14:paraId="5D1FB243" w14:textId="77777777" w:rsidR="00667B6B" w:rsidRDefault="00667B6B"/>
        </w:tc>
        <w:tc>
          <w:tcPr>
            <w:tcW w:w="4531" w:type="dxa"/>
            <w:tcBorders>
              <w:left w:val="nil"/>
            </w:tcBorders>
          </w:tcPr>
          <w:p w14:paraId="240695F9" w14:textId="77777777" w:rsidR="00667B6B" w:rsidRDefault="00667B6B"/>
        </w:tc>
      </w:tr>
      <w:tr w:rsidR="00667B6B" w14:paraId="0AFA62A2" w14:textId="77777777" w:rsidTr="00667B6B">
        <w:tc>
          <w:tcPr>
            <w:tcW w:w="4531" w:type="dxa"/>
            <w:tcBorders>
              <w:right w:val="nil"/>
            </w:tcBorders>
          </w:tcPr>
          <w:p w14:paraId="3CDF299F" w14:textId="4B409A14" w:rsidR="00667B6B" w:rsidRPr="00951E0B" w:rsidRDefault="00951E0B">
            <w:pPr>
              <w:rPr>
                <w:b/>
                <w:bCs/>
              </w:rPr>
            </w:pPr>
            <w:r w:rsidRPr="00951E0B">
              <w:rPr>
                <w:b/>
                <w:bCs/>
              </w:rPr>
              <w:t>Naam ouder 2:</w:t>
            </w:r>
          </w:p>
        </w:tc>
        <w:tc>
          <w:tcPr>
            <w:tcW w:w="4531" w:type="dxa"/>
            <w:tcBorders>
              <w:left w:val="nil"/>
            </w:tcBorders>
          </w:tcPr>
          <w:p w14:paraId="584C8796" w14:textId="77777777" w:rsidR="00667B6B" w:rsidRDefault="00667B6B"/>
        </w:tc>
      </w:tr>
      <w:tr w:rsidR="00667B6B" w14:paraId="47B8492F" w14:textId="77777777" w:rsidTr="00667B6B">
        <w:tc>
          <w:tcPr>
            <w:tcW w:w="4531" w:type="dxa"/>
            <w:tcBorders>
              <w:right w:val="nil"/>
            </w:tcBorders>
          </w:tcPr>
          <w:p w14:paraId="42A68BDC" w14:textId="5523DB20" w:rsidR="00667B6B" w:rsidRDefault="00951E0B">
            <w:r>
              <w:t xml:space="preserve">Ouderlijk gezag (ja/nee): </w:t>
            </w:r>
          </w:p>
        </w:tc>
        <w:tc>
          <w:tcPr>
            <w:tcW w:w="4531" w:type="dxa"/>
            <w:tcBorders>
              <w:left w:val="nil"/>
            </w:tcBorders>
          </w:tcPr>
          <w:p w14:paraId="0A505ACE" w14:textId="77777777" w:rsidR="00667B6B" w:rsidRDefault="00667B6B"/>
        </w:tc>
      </w:tr>
      <w:tr w:rsidR="00667B6B" w14:paraId="16756E58" w14:textId="77777777" w:rsidTr="00667B6B">
        <w:tc>
          <w:tcPr>
            <w:tcW w:w="4531" w:type="dxa"/>
            <w:tcBorders>
              <w:right w:val="nil"/>
            </w:tcBorders>
          </w:tcPr>
          <w:p w14:paraId="03DC5A55" w14:textId="670CAC2F" w:rsidR="00667B6B" w:rsidRDefault="00951E0B">
            <w:r>
              <w:t xml:space="preserve">Adres en postcode: </w:t>
            </w:r>
          </w:p>
        </w:tc>
        <w:tc>
          <w:tcPr>
            <w:tcW w:w="4531" w:type="dxa"/>
            <w:tcBorders>
              <w:left w:val="nil"/>
            </w:tcBorders>
          </w:tcPr>
          <w:p w14:paraId="37822295" w14:textId="77777777" w:rsidR="00667B6B" w:rsidRDefault="00667B6B"/>
        </w:tc>
      </w:tr>
      <w:tr w:rsidR="00667B6B" w14:paraId="62277E19" w14:textId="77777777" w:rsidTr="00667B6B">
        <w:tc>
          <w:tcPr>
            <w:tcW w:w="4531" w:type="dxa"/>
            <w:tcBorders>
              <w:right w:val="nil"/>
            </w:tcBorders>
          </w:tcPr>
          <w:p w14:paraId="3216F2FF" w14:textId="2CDAD000" w:rsidR="00667B6B" w:rsidRDefault="00951E0B">
            <w:r>
              <w:t>Woonplaats:</w:t>
            </w:r>
          </w:p>
        </w:tc>
        <w:tc>
          <w:tcPr>
            <w:tcW w:w="4531" w:type="dxa"/>
            <w:tcBorders>
              <w:left w:val="nil"/>
            </w:tcBorders>
          </w:tcPr>
          <w:p w14:paraId="3574EFFD" w14:textId="77777777" w:rsidR="00667B6B" w:rsidRDefault="00667B6B"/>
        </w:tc>
      </w:tr>
      <w:tr w:rsidR="00667B6B" w14:paraId="31E61AA4" w14:textId="77777777" w:rsidTr="00667B6B">
        <w:tc>
          <w:tcPr>
            <w:tcW w:w="4531" w:type="dxa"/>
            <w:tcBorders>
              <w:right w:val="nil"/>
            </w:tcBorders>
          </w:tcPr>
          <w:p w14:paraId="201D5FF9" w14:textId="16AF692D" w:rsidR="00667B6B" w:rsidRDefault="00951E0B">
            <w:r>
              <w:t>Telefoonnummer:</w:t>
            </w:r>
          </w:p>
        </w:tc>
        <w:tc>
          <w:tcPr>
            <w:tcW w:w="4531" w:type="dxa"/>
            <w:tcBorders>
              <w:left w:val="nil"/>
            </w:tcBorders>
          </w:tcPr>
          <w:p w14:paraId="21F79399" w14:textId="77777777" w:rsidR="00667B6B" w:rsidRDefault="00667B6B"/>
        </w:tc>
      </w:tr>
      <w:tr w:rsidR="00951E0B" w14:paraId="56E4A2BD" w14:textId="77777777" w:rsidTr="00667B6B">
        <w:tc>
          <w:tcPr>
            <w:tcW w:w="4531" w:type="dxa"/>
            <w:tcBorders>
              <w:right w:val="nil"/>
            </w:tcBorders>
          </w:tcPr>
          <w:p w14:paraId="1108A976" w14:textId="7974E422" w:rsidR="00951E0B" w:rsidRDefault="00951E0B">
            <w:r>
              <w:t xml:space="preserve">E-mailadres: </w:t>
            </w:r>
          </w:p>
        </w:tc>
        <w:tc>
          <w:tcPr>
            <w:tcW w:w="4531" w:type="dxa"/>
            <w:tcBorders>
              <w:left w:val="nil"/>
            </w:tcBorders>
          </w:tcPr>
          <w:p w14:paraId="1459DF9F" w14:textId="77777777" w:rsidR="00951E0B" w:rsidRDefault="00951E0B"/>
        </w:tc>
      </w:tr>
      <w:tr w:rsidR="00951E0B" w14:paraId="1F240279" w14:textId="77777777" w:rsidTr="00667B6B">
        <w:tc>
          <w:tcPr>
            <w:tcW w:w="4531" w:type="dxa"/>
            <w:tcBorders>
              <w:right w:val="nil"/>
            </w:tcBorders>
          </w:tcPr>
          <w:p w14:paraId="46AC9BD2" w14:textId="647CF3CA" w:rsidR="00951E0B" w:rsidRDefault="00951E0B">
            <w:r>
              <w:t xml:space="preserve">Is ouder op de hoogte van de aanmelding en </w:t>
            </w:r>
            <w:r w:rsidR="008C1571">
              <w:t>akkoord</w:t>
            </w:r>
            <w:r>
              <w:t xml:space="preserve"> voor deelname (ja/nee, want…):</w:t>
            </w:r>
          </w:p>
        </w:tc>
        <w:tc>
          <w:tcPr>
            <w:tcW w:w="4531" w:type="dxa"/>
            <w:tcBorders>
              <w:left w:val="nil"/>
            </w:tcBorders>
          </w:tcPr>
          <w:p w14:paraId="66E2A014" w14:textId="77777777" w:rsidR="00951E0B" w:rsidRDefault="00951E0B"/>
        </w:tc>
      </w:tr>
    </w:tbl>
    <w:p w14:paraId="0FD476DC" w14:textId="6FD06340" w:rsidR="00951E0B" w:rsidRPr="00951E0B" w:rsidRDefault="00951E0B" w:rsidP="00951E0B">
      <w:pPr>
        <w:rPr>
          <w:b/>
          <w:bCs/>
        </w:rPr>
      </w:pPr>
      <w:r w:rsidRPr="00951E0B">
        <w:rPr>
          <w:b/>
          <w:bCs/>
        </w:rPr>
        <w:lastRenderedPageBreak/>
        <w:t xml:space="preserve">Voor </w:t>
      </w:r>
      <w:r w:rsidR="008C1571">
        <w:rPr>
          <w:b/>
          <w:bCs/>
        </w:rPr>
        <w:t xml:space="preserve">aanmelder/verwijzer: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51E0B" w14:paraId="5E776CD5" w14:textId="77777777" w:rsidTr="00710BC4">
        <w:tc>
          <w:tcPr>
            <w:tcW w:w="4531" w:type="dxa"/>
            <w:tcBorders>
              <w:bottom w:val="single" w:sz="4" w:space="0" w:color="auto"/>
              <w:right w:val="nil"/>
            </w:tcBorders>
          </w:tcPr>
          <w:p w14:paraId="5F9D44F8" w14:textId="25BEF95E" w:rsidR="00951E0B" w:rsidRDefault="00951E0B" w:rsidP="00951E0B">
            <w:r>
              <w:t xml:space="preserve">Zijn ouders op de hoogte van de aanmelding en geven ze toestemming voor deelname (ja/nee, want): </w:t>
            </w:r>
          </w:p>
          <w:p w14:paraId="64E088CC" w14:textId="2F6BD7A1" w:rsidR="00951E0B" w:rsidRPr="00951E0B" w:rsidRDefault="00951E0B" w:rsidP="00710BC4">
            <w:pPr>
              <w:rPr>
                <w:b/>
                <w:bCs/>
              </w:rPr>
            </w:pPr>
          </w:p>
        </w:tc>
        <w:tc>
          <w:tcPr>
            <w:tcW w:w="4531" w:type="dxa"/>
            <w:tcBorders>
              <w:left w:val="nil"/>
              <w:bottom w:val="single" w:sz="4" w:space="0" w:color="auto"/>
            </w:tcBorders>
          </w:tcPr>
          <w:p w14:paraId="14ECE0C4" w14:textId="77777777" w:rsidR="00951E0B" w:rsidRDefault="00951E0B" w:rsidP="00710BC4"/>
        </w:tc>
      </w:tr>
      <w:tr w:rsidR="00951E0B" w14:paraId="73C1707B" w14:textId="77777777" w:rsidTr="00710BC4">
        <w:tc>
          <w:tcPr>
            <w:tcW w:w="4531" w:type="dxa"/>
            <w:tcBorders>
              <w:bottom w:val="single" w:sz="4" w:space="0" w:color="auto"/>
              <w:right w:val="nil"/>
            </w:tcBorders>
          </w:tcPr>
          <w:p w14:paraId="4E6B3195" w14:textId="02ED42D5" w:rsidR="00951E0B" w:rsidRDefault="00951E0B" w:rsidP="00710BC4">
            <w:r>
              <w:t xml:space="preserve">Is kind wel/niet geregistreerd in de VIR: </w:t>
            </w:r>
          </w:p>
        </w:tc>
        <w:tc>
          <w:tcPr>
            <w:tcW w:w="4531" w:type="dxa"/>
            <w:tcBorders>
              <w:left w:val="nil"/>
              <w:bottom w:val="single" w:sz="4" w:space="0" w:color="auto"/>
            </w:tcBorders>
          </w:tcPr>
          <w:p w14:paraId="0159F966" w14:textId="77777777" w:rsidR="00951E0B" w:rsidRDefault="00951E0B" w:rsidP="00710BC4"/>
        </w:tc>
      </w:tr>
    </w:tbl>
    <w:p w14:paraId="6337EE29" w14:textId="77777777" w:rsidR="00951E0B" w:rsidRDefault="00951E0B"/>
    <w:p w14:paraId="58DCF1E3" w14:textId="2647E6B8" w:rsidR="008C1571" w:rsidRPr="008C1571" w:rsidRDefault="008C1571">
      <w:pPr>
        <w:rPr>
          <w:b/>
          <w:bCs/>
        </w:rPr>
      </w:pPr>
      <w:r w:rsidRPr="008C1571">
        <w:rPr>
          <w:b/>
          <w:bCs/>
        </w:rPr>
        <w:t>Spanning in het gezin door (</w:t>
      </w:r>
      <w:r>
        <w:rPr>
          <w:b/>
          <w:bCs/>
        </w:rPr>
        <w:t xml:space="preserve">aankruisen wat van toepassing is, </w:t>
      </w:r>
      <w:r w:rsidRPr="008C1571">
        <w:rPr>
          <w:b/>
          <w:bCs/>
        </w:rPr>
        <w:t>meerdere antwoorden mogelijk):</w:t>
      </w:r>
    </w:p>
    <w:p w14:paraId="49D757FB" w14:textId="7FC974E5" w:rsidR="008C1571" w:rsidRDefault="008C1571" w:rsidP="008C1571">
      <w:pPr>
        <w:pStyle w:val="Lijstalinea"/>
        <w:numPr>
          <w:ilvl w:val="0"/>
          <w:numId w:val="1"/>
        </w:numPr>
      </w:pPr>
      <w:r>
        <w:t>Scheiding</w:t>
      </w:r>
    </w:p>
    <w:p w14:paraId="1C423F87" w14:textId="402F9C1D" w:rsidR="008C1571" w:rsidRDefault="008C1571" w:rsidP="008C1571">
      <w:pPr>
        <w:pStyle w:val="Lijstalinea"/>
        <w:numPr>
          <w:ilvl w:val="0"/>
          <w:numId w:val="1"/>
        </w:numPr>
      </w:pPr>
      <w:r>
        <w:t>Relatieproblemen</w:t>
      </w:r>
    </w:p>
    <w:p w14:paraId="6CA4826F" w14:textId="4E7000D4" w:rsidR="008C1571" w:rsidRDefault="008C1571" w:rsidP="008C1571">
      <w:pPr>
        <w:pStyle w:val="Lijstalinea"/>
        <w:numPr>
          <w:ilvl w:val="0"/>
          <w:numId w:val="1"/>
        </w:numPr>
      </w:pPr>
      <w:r>
        <w:t>Lichamelijke ziekte</w:t>
      </w:r>
    </w:p>
    <w:p w14:paraId="62C96692" w14:textId="618EBEE8" w:rsidR="008C1571" w:rsidRDefault="008C1571" w:rsidP="008C1571">
      <w:pPr>
        <w:pStyle w:val="Lijstalinea"/>
        <w:numPr>
          <w:ilvl w:val="0"/>
          <w:numId w:val="1"/>
        </w:numPr>
      </w:pPr>
      <w:r>
        <w:t>Psychische kwetsbaarheid</w:t>
      </w:r>
    </w:p>
    <w:p w14:paraId="4BCBD82E" w14:textId="09FE1FC1" w:rsidR="008C1571" w:rsidRDefault="008C1571" w:rsidP="008C1571">
      <w:pPr>
        <w:pStyle w:val="Lijstalinea"/>
        <w:numPr>
          <w:ilvl w:val="0"/>
          <w:numId w:val="1"/>
        </w:numPr>
      </w:pPr>
      <w:r>
        <w:t>Verslavingsproblematiek</w:t>
      </w:r>
    </w:p>
    <w:p w14:paraId="3E39E189" w14:textId="61333BFC" w:rsidR="008C1571" w:rsidRDefault="008C1571" w:rsidP="008C1571">
      <w:pPr>
        <w:pStyle w:val="Lijstalinea"/>
        <w:numPr>
          <w:ilvl w:val="0"/>
          <w:numId w:val="1"/>
        </w:numPr>
      </w:pPr>
      <w:r>
        <w:t>Geldzorgen</w:t>
      </w:r>
    </w:p>
    <w:p w14:paraId="2C9CF536" w14:textId="16297462" w:rsidR="008C1571" w:rsidRDefault="008C1571" w:rsidP="008C1571">
      <w:pPr>
        <w:pStyle w:val="Lijstalinea"/>
        <w:numPr>
          <w:ilvl w:val="0"/>
          <w:numId w:val="1"/>
        </w:numPr>
      </w:pPr>
      <w:r>
        <w:t>Spanning ten gevolge van huisvesting</w:t>
      </w:r>
    </w:p>
    <w:p w14:paraId="12C511DA" w14:textId="47A01B84" w:rsidR="008C1571" w:rsidRDefault="008C1571" w:rsidP="008C1571">
      <w:pPr>
        <w:pStyle w:val="Lijstalinea"/>
        <w:numPr>
          <w:ilvl w:val="0"/>
          <w:numId w:val="1"/>
        </w:numPr>
      </w:pPr>
      <w:r>
        <w:t>Broer(tje) of zus(je) waar zorgen om zijn</w:t>
      </w:r>
    </w:p>
    <w:p w14:paraId="625F5221" w14:textId="07DF202B" w:rsidR="008C1571" w:rsidRDefault="008C1571" w:rsidP="008C1571">
      <w:pPr>
        <w:pStyle w:val="Lijstalinea"/>
        <w:numPr>
          <w:ilvl w:val="0"/>
          <w:numId w:val="1"/>
        </w:numPr>
      </w:pPr>
      <w:r>
        <w:t>Anders, namelijk:</w:t>
      </w:r>
    </w:p>
    <w:p w14:paraId="6B9CC619" w14:textId="77777777" w:rsidR="008C1571" w:rsidRDefault="008C1571" w:rsidP="008C1571"/>
    <w:p w14:paraId="14585EF8" w14:textId="04E1F5BB" w:rsidR="008C1571" w:rsidRPr="008C1571" w:rsidRDefault="008C1571" w:rsidP="008C1571">
      <w:pPr>
        <w:rPr>
          <w:b/>
          <w:bCs/>
        </w:rPr>
      </w:pPr>
      <w:r w:rsidRPr="008C1571">
        <w:rPr>
          <w:b/>
          <w:bCs/>
        </w:rPr>
        <w:t xml:space="preserve">Toelichting reden van aanmelding, gezinssituatie en waarom de keuze is gevallen op genoemde groep: </w:t>
      </w:r>
    </w:p>
    <w:p w14:paraId="43797A15" w14:textId="77777777" w:rsidR="008C1571" w:rsidRDefault="008C1571" w:rsidP="008C1571"/>
    <w:p w14:paraId="7DA02CC1" w14:textId="77777777" w:rsidR="008C1571" w:rsidRDefault="008C1571" w:rsidP="008C1571"/>
    <w:p w14:paraId="786A2FEF" w14:textId="77777777" w:rsidR="008C1571" w:rsidRDefault="008C1571" w:rsidP="008C1571"/>
    <w:p w14:paraId="35428735" w14:textId="77777777" w:rsidR="008C1571" w:rsidRDefault="008C1571" w:rsidP="008C1571"/>
    <w:p w14:paraId="3A522431" w14:textId="77777777" w:rsidR="008C1571" w:rsidRDefault="008C1571" w:rsidP="008C1571"/>
    <w:p w14:paraId="3B5D9B8E" w14:textId="77777777" w:rsidR="008C1571" w:rsidRDefault="008C1571" w:rsidP="008C1571"/>
    <w:p w14:paraId="60DBBF5C" w14:textId="77777777" w:rsidR="008C1571" w:rsidRDefault="008C1571" w:rsidP="008C1571"/>
    <w:p w14:paraId="332B76DF" w14:textId="77777777" w:rsidR="008C1571" w:rsidRDefault="008C1571" w:rsidP="008C1571"/>
    <w:p w14:paraId="26D610EC" w14:textId="77777777" w:rsidR="008C1571" w:rsidRDefault="008C1571" w:rsidP="008C1571"/>
    <w:p w14:paraId="1638A330" w14:textId="77777777" w:rsidR="008C1571" w:rsidRDefault="008C1571" w:rsidP="008C1571"/>
    <w:p w14:paraId="164A0229" w14:textId="77777777" w:rsidR="008C1571" w:rsidRDefault="008C1571" w:rsidP="008C1571"/>
    <w:p w14:paraId="05E77411" w14:textId="77777777" w:rsidR="008C1571" w:rsidRDefault="008C1571" w:rsidP="008C1571"/>
    <w:p w14:paraId="4E2777BE" w14:textId="5CD1EC4D" w:rsidR="00951E0B" w:rsidRDefault="00951E0B">
      <w:r w:rsidRPr="008C1571">
        <w:rPr>
          <w:highlight w:val="yellow"/>
        </w:rPr>
        <w:t xml:space="preserve">U kunt dit formulier mailen naar: </w:t>
      </w:r>
      <w:hyperlink r:id="rId10" w:history="1">
        <w:r w:rsidRPr="008C1571">
          <w:rPr>
            <w:rStyle w:val="Hyperlink"/>
            <w:highlight w:val="yellow"/>
          </w:rPr>
          <w:t>soest@welzin.nl</w:t>
        </w:r>
      </w:hyperlink>
      <w:r w:rsidRPr="008C1571">
        <w:rPr>
          <w:highlight w:val="yellow"/>
        </w:rPr>
        <w:t xml:space="preserve"> t.a.v. Jilte Melgert</w:t>
      </w:r>
      <w:r w:rsidRPr="008C1571">
        <w:rPr>
          <w:highlight w:val="yellow"/>
        </w:rPr>
        <w:br/>
        <w:t>De bevestiging van de aanmelding wordt verstuurd naar ouders en/of aanmelder.</w:t>
      </w:r>
      <w:r>
        <w:t xml:space="preserve"> </w:t>
      </w:r>
    </w:p>
    <w:sectPr w:rsidR="00951E0B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4E68E" w14:textId="77777777" w:rsidR="00667B6B" w:rsidRDefault="00667B6B" w:rsidP="00667B6B">
      <w:pPr>
        <w:spacing w:after="0" w:line="240" w:lineRule="auto"/>
      </w:pPr>
      <w:r>
        <w:separator/>
      </w:r>
    </w:p>
  </w:endnote>
  <w:endnote w:type="continuationSeparator" w:id="0">
    <w:p w14:paraId="6BC27E1C" w14:textId="77777777" w:rsidR="00667B6B" w:rsidRDefault="00667B6B" w:rsidP="00667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2E1CF" w14:textId="77777777" w:rsidR="00667B6B" w:rsidRDefault="00667B6B" w:rsidP="00667B6B">
      <w:pPr>
        <w:spacing w:after="0" w:line="240" w:lineRule="auto"/>
      </w:pPr>
      <w:r>
        <w:separator/>
      </w:r>
    </w:p>
  </w:footnote>
  <w:footnote w:type="continuationSeparator" w:id="0">
    <w:p w14:paraId="62297C38" w14:textId="77777777" w:rsidR="00667B6B" w:rsidRDefault="00667B6B" w:rsidP="00667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536D2" w14:textId="5A62CCBB" w:rsidR="00667B6B" w:rsidRPr="00EF5606" w:rsidRDefault="00667B6B" w:rsidP="00667B6B">
    <w:pPr>
      <w:pStyle w:val="Koptekst"/>
      <w:rPr>
        <w:rFonts w:ascii="Arial" w:hAnsi="Arial" w:cs="Arial"/>
        <w:i/>
        <w:color w:val="05316B"/>
        <w:sz w:val="18"/>
        <w:szCs w:val="18"/>
      </w:rPr>
    </w:pPr>
    <w:r w:rsidRPr="00EF5606">
      <w:rPr>
        <w:rFonts w:ascii="Arial" w:hAnsi="Arial" w:cs="Arial"/>
        <w:b/>
        <w:color w:val="05316B"/>
      </w:rPr>
      <w:t xml:space="preserve">Aanmeldformulier </w:t>
    </w:r>
    <w:r>
      <w:rPr>
        <w:rFonts w:ascii="Arial" w:hAnsi="Arial" w:cs="Arial"/>
        <w:b/>
        <w:color w:val="05316B"/>
      </w:rPr>
      <w:t>preventieve groepen spanning thuis Welzin</w:t>
    </w:r>
    <w:r w:rsidRPr="00EF5606">
      <w:rPr>
        <w:rFonts w:ascii="Arial" w:hAnsi="Arial" w:cs="Arial"/>
        <w:i/>
        <w:color w:val="05316B"/>
        <w:sz w:val="18"/>
        <w:szCs w:val="18"/>
      </w:rPr>
      <w:tab/>
    </w:r>
    <w:r w:rsidRPr="00EF5606">
      <w:rPr>
        <w:rFonts w:ascii="Arial" w:hAnsi="Arial" w:cs="Arial"/>
        <w:b/>
        <w:noProof/>
        <w:color w:val="05316B"/>
      </w:rPr>
      <w:t xml:space="preserve"> </w:t>
    </w:r>
    <w:r w:rsidRPr="00EF5606">
      <w:rPr>
        <w:rFonts w:ascii="Arial" w:hAnsi="Arial" w:cs="Arial"/>
        <w:b/>
        <w:noProof/>
        <w:color w:val="05316B"/>
      </w:rPr>
      <w:drawing>
        <wp:inline distT="0" distB="0" distL="0" distR="0" wp14:anchorId="58A55D5C" wp14:editId="5AFB6E0F">
          <wp:extent cx="1224951" cy="455091"/>
          <wp:effectExtent l="0" t="0" r="0" b="254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WELZ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3642" cy="46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04EA81" w14:textId="77777777" w:rsidR="00667B6B" w:rsidRPr="00EF5606" w:rsidRDefault="00667B6B" w:rsidP="00667B6B">
    <w:pPr>
      <w:pStyle w:val="Koptekst"/>
      <w:rPr>
        <w:rFonts w:ascii="Arial" w:hAnsi="Arial" w:cs="Arial"/>
        <w:b/>
        <w:sz w:val="16"/>
        <w:szCs w:val="16"/>
      </w:rPr>
    </w:pPr>
    <w:r w:rsidRPr="006C4FCA">
      <w:rPr>
        <w:rFonts w:ascii="Arial" w:hAnsi="Arial" w:cs="Arial"/>
        <w:i/>
        <w:sz w:val="18"/>
        <w:szCs w:val="18"/>
      </w:rPr>
      <w:tab/>
    </w:r>
    <w:r w:rsidRPr="00E93C36">
      <w:rPr>
        <w:rFonts w:ascii="Arial" w:hAnsi="Arial" w:cs="Arial"/>
        <w:b/>
      </w:rPr>
      <w:t xml:space="preserve"> </w:t>
    </w:r>
  </w:p>
  <w:p w14:paraId="6BC33329" w14:textId="77777777" w:rsidR="00667B6B" w:rsidRDefault="00667B6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A5582"/>
    <w:multiLevelType w:val="hybridMultilevel"/>
    <w:tmpl w:val="64BAC00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0A2768"/>
    <w:multiLevelType w:val="hybridMultilevel"/>
    <w:tmpl w:val="ED4646F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5152326">
    <w:abstractNumId w:val="0"/>
  </w:num>
  <w:num w:numId="2" w16cid:durableId="849956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B6B"/>
    <w:rsid w:val="00146EAC"/>
    <w:rsid w:val="001A5EDD"/>
    <w:rsid w:val="004048C5"/>
    <w:rsid w:val="004D7302"/>
    <w:rsid w:val="00667B6B"/>
    <w:rsid w:val="006A0E80"/>
    <w:rsid w:val="00830AC7"/>
    <w:rsid w:val="00855227"/>
    <w:rsid w:val="008C1571"/>
    <w:rsid w:val="00951E0B"/>
    <w:rsid w:val="00AC61CA"/>
    <w:rsid w:val="00AE254D"/>
    <w:rsid w:val="00F6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43F2D"/>
  <w15:chartTrackingRefBased/>
  <w15:docId w15:val="{167A75C0-6D21-4F60-B587-4C1D565FC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67B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67B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67B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67B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67B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67B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67B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67B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67B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67B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67B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67B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67B6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67B6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67B6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67B6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67B6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67B6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67B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67B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67B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67B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67B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67B6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67B6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67B6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67B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67B6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67B6B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667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67B6B"/>
  </w:style>
  <w:style w:type="paragraph" w:styleId="Voettekst">
    <w:name w:val="footer"/>
    <w:basedOn w:val="Standaard"/>
    <w:link w:val="VoettekstChar"/>
    <w:uiPriority w:val="99"/>
    <w:unhideWhenUsed/>
    <w:rsid w:val="00667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67B6B"/>
  </w:style>
  <w:style w:type="table" w:styleId="Tabelraster">
    <w:name w:val="Table Grid"/>
    <w:basedOn w:val="Standaardtabel"/>
    <w:uiPriority w:val="39"/>
    <w:rsid w:val="00667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951E0B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51E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oest@welzin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8c78bc6e-7e2b-414d-a5c1-11098a755a8a">
      <Terms xmlns="http://schemas.microsoft.com/office/infopath/2007/PartnerControls"/>
    </lcf76f155ced4ddcb4097134ff3c332f>
    <TaxCatchAll xmlns="2397f10c-8834-4e46-897a-7df1e3f50a84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8DCB384425434C8649369DD928A19E" ma:contentTypeVersion="20" ma:contentTypeDescription="Een nieuw document maken." ma:contentTypeScope="" ma:versionID="6143dde174fba96410438bd9a18cc763">
  <xsd:schema xmlns:xsd="http://www.w3.org/2001/XMLSchema" xmlns:xs="http://www.w3.org/2001/XMLSchema" xmlns:p="http://schemas.microsoft.com/office/2006/metadata/properties" xmlns:ns1="http://schemas.microsoft.com/sharepoint/v3" xmlns:ns2="8c78bc6e-7e2b-414d-a5c1-11098a755a8a" xmlns:ns3="2397f10c-8834-4e46-897a-7df1e3f50a84" targetNamespace="http://schemas.microsoft.com/office/2006/metadata/properties" ma:root="true" ma:fieldsID="b3ca640ed29ce1894d84357f7bba106e" ns1:_="" ns2:_="" ns3:_="">
    <xsd:import namespace="http://schemas.microsoft.com/sharepoint/v3"/>
    <xsd:import namespace="8c78bc6e-7e2b-414d-a5c1-11098a755a8a"/>
    <xsd:import namespace="2397f10c-8834-4e46-897a-7df1e3f50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8bc6e-7e2b-414d-a5c1-11098a755a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Afbeeldingtags" ma:readOnly="false" ma:fieldId="{5cf76f15-5ced-4ddc-b409-7134ff3c332f}" ma:taxonomyMulti="true" ma:sspId="d2208d46-1702-4489-a797-53b3333938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7f10c-8834-4e46-897a-7df1e3f50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d0bb092-82a0-433d-b892-51d8001c5268}" ma:internalName="TaxCatchAll" ma:showField="CatchAllData" ma:web="2397f10c-8834-4e46-897a-7df1e3f50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CA6B60-874A-4989-A173-0C44B7CD38C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78bc6e-7e2b-414d-a5c1-11098a755a8a"/>
    <ds:schemaRef ds:uri="2397f10c-8834-4e46-897a-7df1e3f50a84"/>
  </ds:schemaRefs>
</ds:datastoreItem>
</file>

<file path=customXml/itemProps2.xml><?xml version="1.0" encoding="utf-8"?>
<ds:datastoreItem xmlns:ds="http://schemas.openxmlformats.org/officeDocument/2006/customXml" ds:itemID="{AF1411A3-16C7-4FE6-9A34-FF6E934E74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E2FAAD-7344-49F5-897D-FACEFC9712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78bc6e-7e2b-414d-a5c1-11098a755a8a"/>
    <ds:schemaRef ds:uri="2397f10c-8834-4e46-897a-7df1e3f50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Jilte Melgert</dc:creator>
  <cp:keywords/>
  <dc:description/>
  <cp:lastModifiedBy>Nita Hilberdink</cp:lastModifiedBy>
  <cp:revision>2</cp:revision>
  <dcterms:created xsi:type="dcterms:W3CDTF">2025-07-21T07:37:00Z</dcterms:created>
  <dcterms:modified xsi:type="dcterms:W3CDTF">2025-07-21T07:37:00Z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0x010100C98DCB384425434C8649369DD928A19E</vt:lpwstr>
  </property>
</Properties>
</file>